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Dec. 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Called to order: 7 p.m.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President Becky Owens, Co-VP Adrianne Cook (L7 rep), Rochelle Gill (Co-VP), Secretary Jill Edmonds, Treasurer Jessica Wilson, Assistant Treasurer Laura Horner, Lisa Dorr (L6 rep),  Ann Dore (L3 rep), Vanessa DeBolt (L8-10 rep), Penny Larsen (boys).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Missing</w:t>
      </w:r>
      <w:r w:rsidDel="00000000" w:rsidR="00000000" w:rsidRPr="00000000">
        <w:rPr>
          <w:rtl w:val="0"/>
        </w:rPr>
        <w:t xml:space="preserve">:  Angie Agutter (L4 rep), </w:t>
      </w:r>
      <w:r w:rsidDel="00000000" w:rsidR="00000000" w:rsidRPr="00000000">
        <w:rPr>
          <w:rtl w:val="0"/>
        </w:rPr>
        <w:t xml:space="preserve">APEX owner Melanie Cuozzo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Fundraisers</w:t>
        <w:tab/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Evergreen still going through Dec. 7.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Taylor Swift “In My Gymnastics Era” t-shirts.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Order form.</w:t>
        </w:r>
      </w:hyperlink>
      <w:r w:rsidDel="00000000" w:rsidR="00000000" w:rsidRPr="00000000">
        <w:rPr>
          <w:rtl w:val="0"/>
        </w:rPr>
        <w:t xml:space="preserve"> We need a little more publicity.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Orders will close on Dec.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Pajama pants will be in by Dec. 15, with distribution tentatively Dec. 16.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Fireworks Pizza fundraising night is Dec. 12.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Jessica W. said she never received a check for last year’s yearbook from Treering. She will follow up with Lisa Scott.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meet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First weekend in March.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Candy grams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Andrea Hinkle purchased several boxes of squishmallows already.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Chocolate bars and basic candy.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 developmental meet this year. They will compete during home meet.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Raffle: Last year we did the IGC raffle. Lauren Mara will do raffles; Jill will reach out and ask her.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Laura H. will help with hospitality; Adrianne C. will help with concessions.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Committee chairs: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Concessions –  Dhir  Zielke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Scoring –Owens, Downer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Decorations –   Stromberg, Lindquist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Hospitality – Deddens.  Bolt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Candy Grams –    Goodwin, Hinkle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Raffle –  Marra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 Jessica W.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Penalty payments. Jessica W. has issues receiving payment and has to chase people down. We are in favor but we need to check the bylaws.</w:t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End-of-year party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Melanie C. offered to book Ida Lee swim for a party on June 6 from 6 to 8 p.m.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Kids can still dress up if they want.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Anyone who needs physical gift cards from Scrip needs to put orders in by Dec. 9.</w:t>
      </w:r>
    </w:p>
    <w:p w:rsidR="00000000" w:rsidDel="00000000" w:rsidP="00000000" w:rsidRDefault="00000000" w:rsidRPr="00000000" w14:paraId="0000002B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7:45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is Jan. 22, 2023.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CjR6plULgcfkigHao8kcg7JsPrjReP7HgrulkBZ-Ip-4gyw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SUdAROS9G1S32hWfZhkp/bVlgg==">CgMxLjA4AHIhMVNBNmwzU0RBSDVJdFFycWlCbkVTTlRqQm4xdmNTSGJN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