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VIRGINIA GYMNASTICS BOOSTER CLUB (VGBC)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Minutes: </w:t>
      </w:r>
      <w:r w:rsidDel="00000000" w:rsidR="00000000" w:rsidRPr="00000000">
        <w:rPr>
          <w:b w:val="1"/>
          <w:sz w:val="28"/>
          <w:szCs w:val="28"/>
          <w:rtl w:val="0"/>
        </w:rPr>
        <w:t xml:space="preserve">March 27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Called to order: 7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President Becky Owens, C</w:t>
      </w:r>
      <w:r w:rsidDel="00000000" w:rsidR="00000000" w:rsidRPr="00000000">
        <w:rPr>
          <w:rtl w:val="0"/>
        </w:rPr>
        <w:t xml:space="preserve">o-VP Adrianne Cook, Co-VP Kellye Wishard, Secretary Jill Edmonds, Treasurer Jessica Wilson, Assistant Treasurer Laura Horner, Samantha Love (L4 rep), Caryn Berry (L6 rep), Melissa Matthews (L7 rep), Vanessa DeBolt (L8-10 rep), Penny Larsen (boys), APEX owner Melanie Cuozzo, Norma Lilia (L3 team parent)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Missing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Ann Doré (L3 rep)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Becky O. said the new parent meeting is Thursday.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Becky O. said coach appreciation week is May 15-May 20.</w:t>
      </w:r>
    </w:p>
    <w:p w:rsidR="00000000" w:rsidDel="00000000" w:rsidP="00000000" w:rsidRDefault="00000000" w:rsidRPr="00000000" w14:paraId="00000009">
      <w:pPr>
        <w:numPr>
          <w:ilvl w:val="2"/>
          <w:numId w:val="2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Dinner Monday-Friday; breakfast is Saturday.</w:t>
      </w:r>
    </w:p>
    <w:p w:rsidR="00000000" w:rsidDel="00000000" w:rsidP="00000000" w:rsidRDefault="00000000" w:rsidRPr="00000000" w14:paraId="0000000A">
      <w:pPr>
        <w:spacing w:after="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Rule="auto"/>
        <w:ind w:left="1080" w:hanging="720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Fundraisers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The Savings Nest doesn’t have huge numbers signing up. 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We have a lot of fundraisers that it can be overwhelming. The group decided to try again in July/August.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Used leotard sale is May 1-May 6.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Becky O. said Kettle Korn sales will happen in May.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Norma L. pitched a kitchen appliance direct sales company. She wanted to do a promotion whereupon people would receive money back to their assessment.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Jessica W. said tables at events are the best time to do that.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Becky O. said we will create Google form to set up so that anyone who wants to do a fundraiser can sign up.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Chipotle Spirit Night will be coming up.</w:t>
      </w:r>
    </w:p>
    <w:p w:rsidR="00000000" w:rsidDel="00000000" w:rsidP="00000000" w:rsidRDefault="00000000" w:rsidRPr="00000000" w14:paraId="00000014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End of Year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Will take place on June 4 at pavilion at Edwards Landing.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Caryn B. said she will work on one senior gift.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Melanie C. brought up the senior boy who is graduating but not part of JO. He will be at the picnic and we will honor him in some way.</w:t>
      </w:r>
    </w:p>
    <w:p w:rsidR="00000000" w:rsidDel="00000000" w:rsidP="00000000" w:rsidRDefault="00000000" w:rsidRPr="00000000" w14:paraId="00000019">
      <w:pPr>
        <w:spacing w:after="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VGBC Board Elections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Becky O. asked if anyone wanted to volunteer again to be on the board.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Vote will happen sometime mid-May so we will know by June 4 who will be on the board.</w:t>
      </w:r>
    </w:p>
    <w:p w:rsidR="00000000" w:rsidDel="00000000" w:rsidP="00000000" w:rsidRDefault="00000000" w:rsidRPr="00000000" w14:paraId="0000001D">
      <w:pPr>
        <w:spacing w:after="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Home meet wrap-up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Jessica W. said we made approximately $21,000 and net revenue from concessions, etc., was around $5,000 (double what we made in previous meets).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Becky O. said concessions, hospitality volunteers, Tracey A., all received thank-you gift cards.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Jessica W. still needs receipts for decorations. Melanie C. said most were re-used from last year.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Melanie C. said the same theme will be used next year.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hanging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Website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/>
      </w:pPr>
      <w:r w:rsidDel="00000000" w:rsidR="00000000" w:rsidRPr="00000000">
        <w:rPr>
          <w:rtl w:val="0"/>
        </w:rPr>
        <w:t xml:space="preserve">Jill E. had no website update but will send the updated logo to the group.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hanging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Becky O. said parents asked if VGBC could cover Pink meet costuming, or if state meet and Pink meet positions could be combined.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160" w:right="0" w:hanging="180"/>
        <w:rPr>
          <w:u w:val="none"/>
        </w:rPr>
      </w:pPr>
      <w:r w:rsidDel="00000000" w:rsidR="00000000" w:rsidRPr="00000000">
        <w:rPr>
          <w:rtl w:val="0"/>
        </w:rPr>
        <w:t xml:space="preserve">Jessica W. said there are options and we can make the final decision offline, but we can add it as a VGBC line item.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Becky O. said we will do candygrams for the developmental meet on June 11, both for purchase and pre-order.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Becky O. asked team parents to remind teams to buy yearbooks by May 1.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Becky O. asked Melanie C. if there is anything we need to do for the 25th anniversary for VGBC event. Melanie said no. They are selling tickets for $10 a piece. The event is July 16 at Riverside on the Potomac. Approximately 200 seats left.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Melanie C. recommended early July after the 4th for cartwheel/standing back tuck contest.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 at </w:t>
      </w:r>
      <w:r w:rsidDel="00000000" w:rsidR="00000000" w:rsidRPr="00000000">
        <w:rPr>
          <w:b w:val="1"/>
          <w:rtl w:val="0"/>
        </w:rPr>
        <w:t xml:space="preserve">7:58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p.m.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41D2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8B28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982U6aC-fRgYXOyMs6qmBUsTFnQx2ICVbcrMwFPEVT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32feLoeTBl+ZLaQ9mglaiYSY5w==">AMUW2mWXpDA1QKTiFbpO6RvJSzn4Tb1Ni8gnex+mQmOkCmiRFMJqKjcqNhdg/xErNLkhrBL2u2l8gErt09T8l8y5puesm5rpJLvkC0sGXwHujrb6bHdE6rs=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2022-09-12T22:58:00Z</dcterms:created>
  <dc:creator>Jill Edmonds</dc:creator>
</cp:coreProperties>
</file>