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Sept. 11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Called to order: 7 p.m.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</w:t>
      </w:r>
      <w:r w:rsidDel="00000000" w:rsidR="00000000" w:rsidRPr="00000000">
        <w:rPr>
          <w:rtl w:val="0"/>
        </w:rPr>
        <w:t xml:space="preserve">, Co-VP Adrianne Cook (L7 rep), Secretary Jill Edmonds, Treasurer Jessica Wilson, Assistant Treasurer Laura Horner, Angie Agutter (L4 rep), Lisa Dorr (L6 rep), Vanessa DeBolt (L8-10 rep), Penny Larsen (boys)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 APEX owner Melanie Cuozzo, Co-VP Kellye Wishard, L3 rep</w:t>
      </w:r>
    </w:p>
    <w:p w:rsidR="00000000" w:rsidDel="00000000" w:rsidP="00000000" w:rsidRDefault="00000000" w:rsidRPr="00000000" w14:paraId="00000008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 Jessica W.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Missing four assessments; everyone else has paid.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Payments received from five sponsors right now.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Five girls’ meets have been registered for.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Fundraisers</w:t>
        <w:tab/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Jessica W. says Fireworks does spirit nights including to-go orders. This could be the December spirit night. Jessica W. will ask their availability.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Adrianne C. said sponsors are coming in. Money due Sept. 30.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Joe Corbi’s flyers have gone out.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Krispy Kreme upcoming in Oct. Start running around Sept. 30.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Adrianne C. is looking at Crocs jibbitz. Math works out to around $1.60 per piece and we could sell for $5. We can sell whatever’s left at home meet.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time we did PJ pants through Cheers. Becky O. will contact Cheers and Laura will help.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End-of-year party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Looking at barn in Brambleton, Willowsford, and other options. Hanson Park facility is pricey.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Date: June 2. Skipping winter party and spending more on this one.</w:t>
      </w:r>
    </w:p>
    <w:p w:rsidR="00000000" w:rsidDel="00000000" w:rsidP="00000000" w:rsidRDefault="00000000" w:rsidRPr="00000000" w14:paraId="00000019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Jill E. said Board emails should be back up and running this week.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Jessica W. will set up a Gmail account for treasurer.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7:36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p.m.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is Oct. 23, 2023.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hYYPF4bxuIqVgNsTdALgh8iHw==">CgMxLjA4AHIhMUR0RWFvbUZsaTBWbU5ZTXdBUV9pdWVpQkRXLXdTdGFu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